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7C73B" w14:textId="77777777" w:rsidR="00C03CF5" w:rsidRPr="00C03CF5" w:rsidRDefault="00C03CF5" w:rsidP="00C03CF5">
      <w:pPr>
        <w:spacing w:after="0"/>
        <w:rPr>
          <w:rFonts w:ascii="Times New Roman" w:hAnsi="Times New Roman"/>
          <w:lang w:val="kk-KZ"/>
        </w:rPr>
      </w:pPr>
      <w:r w:rsidRPr="00C03CF5">
        <w:rPr>
          <w:rFonts w:ascii="Times New Roman" w:hAnsi="Times New Roman"/>
        </w:rPr>
        <w:t>87782919682</w:t>
      </w:r>
    </w:p>
    <w:p w14:paraId="7F72DFB9" w14:textId="77777777" w:rsidR="00C03CF5" w:rsidRPr="00C03CF5" w:rsidRDefault="00C03CF5" w:rsidP="00C03CF5">
      <w:pPr>
        <w:spacing w:after="0"/>
        <w:rPr>
          <w:rFonts w:ascii="Times New Roman" w:hAnsi="Times New Roman"/>
          <w:lang w:val="kk-KZ"/>
        </w:rPr>
      </w:pPr>
      <w:r w:rsidRPr="00C03CF5">
        <w:rPr>
          <w:rFonts w:ascii="Times New Roman" w:hAnsi="Times New Roman"/>
          <w:lang w:val="kk-KZ"/>
        </w:rPr>
        <w:t>820924402225</w:t>
      </w:r>
    </w:p>
    <w:p w14:paraId="74FDAC60" w14:textId="77777777" w:rsidR="00C03CF5" w:rsidRPr="00C03CF5" w:rsidRDefault="00C03CF5" w:rsidP="00C03CF5">
      <w:pPr>
        <w:spacing w:after="0"/>
        <w:rPr>
          <w:rFonts w:ascii="Times New Roman" w:hAnsi="Times New Roman"/>
          <w:lang w:val="kk-KZ"/>
        </w:rPr>
      </w:pPr>
      <w:r w:rsidRPr="00C03CF5">
        <w:rPr>
          <w:rFonts w:ascii="Times New Roman" w:hAnsi="Times New Roman"/>
          <w:lang w:val="kk-KZ"/>
        </w:rPr>
        <w:t>ЕРМАХАНБЕТОВА Динара Еркиновна,</w:t>
      </w:r>
    </w:p>
    <w:p w14:paraId="42CACC7F" w14:textId="77777777" w:rsidR="00C03CF5" w:rsidRPr="00C03CF5" w:rsidRDefault="00C03CF5" w:rsidP="00C03CF5">
      <w:pPr>
        <w:spacing w:after="0"/>
        <w:rPr>
          <w:rFonts w:ascii="Times New Roman" w:hAnsi="Times New Roman"/>
          <w:lang w:val="kk-KZ"/>
        </w:rPr>
      </w:pPr>
      <w:r w:rsidRPr="00C03CF5">
        <w:rPr>
          <w:rFonts w:ascii="Times New Roman" w:hAnsi="Times New Roman"/>
          <w:lang w:val="kk-KZ"/>
        </w:rPr>
        <w:t>№54 «Т.Рысқұлов атындағы жалпы орта білім беретін мектебінің</w:t>
      </w:r>
    </w:p>
    <w:p w14:paraId="7913F415" w14:textId="77777777" w:rsidR="00C03CF5" w:rsidRPr="00C03CF5" w:rsidRDefault="00C03CF5" w:rsidP="00C03CF5">
      <w:pPr>
        <w:spacing w:after="0"/>
        <w:rPr>
          <w:rFonts w:ascii="Times New Roman" w:hAnsi="Times New Roman"/>
          <w:lang w:val="kk-KZ"/>
        </w:rPr>
      </w:pPr>
      <w:r w:rsidRPr="00C03CF5">
        <w:rPr>
          <w:rFonts w:ascii="Times New Roman" w:hAnsi="Times New Roman"/>
          <w:lang w:val="kk-KZ"/>
        </w:rPr>
        <w:t>математика және информатика пәндерінің мұғалімі.</w:t>
      </w:r>
    </w:p>
    <w:p w14:paraId="0D87C291" w14:textId="77777777" w:rsidR="00C03CF5" w:rsidRPr="00C03CF5" w:rsidRDefault="00C03CF5" w:rsidP="00C03CF5">
      <w:pPr>
        <w:spacing w:after="0"/>
        <w:rPr>
          <w:rFonts w:ascii="Times New Roman" w:hAnsi="Times New Roman"/>
          <w:lang w:val="kk-KZ"/>
        </w:rPr>
      </w:pPr>
      <w:r w:rsidRPr="00C03CF5">
        <w:rPr>
          <w:rFonts w:ascii="Times New Roman" w:hAnsi="Times New Roman"/>
          <w:lang w:val="kk-KZ"/>
        </w:rPr>
        <w:t>Түркістан облысы, Келес ауданы</w:t>
      </w:r>
    </w:p>
    <w:p w14:paraId="4146C598" w14:textId="77777777" w:rsidR="00C03CF5" w:rsidRDefault="00C03CF5" w:rsidP="00C03CF5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14:paraId="2C0939B5" w14:textId="6CC4498E" w:rsidR="00FC5F07" w:rsidRPr="00C03CF5" w:rsidRDefault="00C03CF5" w:rsidP="00C03C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kk-KZ"/>
        </w:rPr>
      </w:pPr>
      <w:r w:rsidRPr="00C03CF5">
        <w:rPr>
          <w:rFonts w:ascii="Times New Roman" w:hAnsi="Times New Roman"/>
          <w:b/>
          <w:color w:val="000000"/>
          <w:sz w:val="20"/>
          <w:szCs w:val="20"/>
          <w:shd w:val="clear" w:color="auto" w:fill="FFFFFF"/>
          <w:lang w:val="kk-KZ"/>
        </w:rPr>
        <w:t>ҮШБҰРЫШТАРДЫ ШЕШУ. ШЕҢБЕРГЕ ІШТЕЙ НЕМЕСЕ СЫРТТАЙ СЫЗЫЛҒАН ҮШБҰРЫШТЫҢ АУДАНЫН ПАЙДАЛАНЫП, ШЕҢБЕРДІҢ РАДИУСЫН ТАБУ ФОРМУЛАЛАРЫ</w:t>
      </w:r>
    </w:p>
    <w:p w14:paraId="25DFA45D" w14:textId="77777777" w:rsidR="00C03CF5" w:rsidRPr="00C03CF5" w:rsidRDefault="00C03CF5" w:rsidP="00C03CF5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5"/>
        <w:gridCol w:w="1304"/>
        <w:gridCol w:w="2694"/>
        <w:gridCol w:w="2409"/>
        <w:gridCol w:w="1276"/>
        <w:gridCol w:w="1389"/>
      </w:tblGrid>
      <w:tr w:rsidR="00FC5F07" w:rsidRPr="00C03CF5" w14:paraId="15644D89" w14:textId="77777777" w:rsidTr="00C03CF5">
        <w:tc>
          <w:tcPr>
            <w:tcW w:w="3431" w:type="dxa"/>
            <w:gridSpan w:val="3"/>
          </w:tcPr>
          <w:p w14:paraId="03C737FD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тақырыбы:</w:t>
            </w:r>
          </w:p>
        </w:tc>
        <w:tc>
          <w:tcPr>
            <w:tcW w:w="7768" w:type="dxa"/>
            <w:gridSpan w:val="4"/>
          </w:tcPr>
          <w:p w14:paraId="0CBBA2E1" w14:textId="3CEE17B1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</w:tc>
      </w:tr>
      <w:tr w:rsidR="00FC5F07" w:rsidRPr="00C03CF5" w14:paraId="25A1542F" w14:textId="77777777" w:rsidTr="00C03CF5">
        <w:trPr>
          <w:trHeight w:val="611"/>
        </w:trPr>
        <w:tc>
          <w:tcPr>
            <w:tcW w:w="3431" w:type="dxa"/>
            <w:gridSpan w:val="3"/>
          </w:tcPr>
          <w:p w14:paraId="43FF324C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768" w:type="dxa"/>
            <w:gridSpan w:val="4"/>
          </w:tcPr>
          <w:p w14:paraId="303969EC" w14:textId="40C8D43B" w:rsidR="00FC5F07" w:rsidRPr="00C03CF5" w:rsidRDefault="00FC5F07" w:rsidP="00C03CF5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>9.1.3.9- шеңберге іштей немесе сырттай сызылған үшбұрыштардың аудандарын пайдаланып шеңбердің радиусын табу формулаларын білу және қолдану;</w:t>
            </w:r>
          </w:p>
        </w:tc>
      </w:tr>
      <w:tr w:rsidR="00FC5F07" w:rsidRPr="00C03CF5" w14:paraId="626CCBC2" w14:textId="77777777" w:rsidTr="00C03CF5">
        <w:tc>
          <w:tcPr>
            <w:tcW w:w="3431" w:type="dxa"/>
            <w:gridSpan w:val="3"/>
          </w:tcPr>
          <w:p w14:paraId="3927538F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7768" w:type="dxa"/>
            <w:gridSpan w:val="4"/>
          </w:tcPr>
          <w:p w14:paraId="34BD6F8A" w14:textId="2FC08E42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eastAsia="Times New Roman" w:hAnsi="Times New Roman"/>
                <w:spacing w:val="2"/>
                <w:sz w:val="20"/>
                <w:szCs w:val="20"/>
                <w:lang w:val="kk-KZ" w:eastAsia="ru-RU"/>
              </w:rPr>
              <w:t>Үшбұрыштың белгісіз элементтерін табу үшін шеңберге іштей/сырттай сызылған үшбұрыштың/көпбұрыштың ауданының формуласын қолданады, есеп шығарады</w:t>
            </w:r>
          </w:p>
        </w:tc>
      </w:tr>
      <w:tr w:rsidR="00FC5F07" w:rsidRPr="00C03CF5" w14:paraId="45E75793" w14:textId="77777777" w:rsidTr="00C03CF5">
        <w:tc>
          <w:tcPr>
            <w:tcW w:w="11199" w:type="dxa"/>
            <w:gridSpan w:val="7"/>
          </w:tcPr>
          <w:p w14:paraId="02D1CE63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барысы:</w:t>
            </w:r>
          </w:p>
        </w:tc>
      </w:tr>
      <w:tr w:rsidR="00FC5F07" w:rsidRPr="00C03CF5" w14:paraId="57133007" w14:textId="77777777" w:rsidTr="00C03CF5">
        <w:tc>
          <w:tcPr>
            <w:tcW w:w="992" w:type="dxa"/>
            <w:shd w:val="clear" w:color="auto" w:fill="auto"/>
          </w:tcPr>
          <w:p w14:paraId="5717714E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1135" w:type="dxa"/>
            <w:shd w:val="clear" w:color="auto" w:fill="auto"/>
          </w:tcPr>
          <w:p w14:paraId="39629215" w14:textId="38862FE9" w:rsidR="00FC5F07" w:rsidRPr="00C03CF5" w:rsidRDefault="00C03CF5" w:rsidP="00C03C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Кезең</w:t>
            </w:r>
            <w:r w:rsidR="00FC5F07" w:rsidRPr="00C03C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дері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158AF3D1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409" w:type="dxa"/>
            <w:shd w:val="clear" w:color="auto" w:fill="auto"/>
          </w:tcPr>
          <w:p w14:paraId="0EB857A5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276" w:type="dxa"/>
            <w:shd w:val="clear" w:color="auto" w:fill="auto"/>
          </w:tcPr>
          <w:p w14:paraId="510709B1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389" w:type="dxa"/>
            <w:shd w:val="clear" w:color="auto" w:fill="auto"/>
          </w:tcPr>
          <w:p w14:paraId="160BA059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FC5F07" w:rsidRPr="00C03CF5" w14:paraId="4C39ED22" w14:textId="77777777" w:rsidTr="00C03CF5">
        <w:tc>
          <w:tcPr>
            <w:tcW w:w="992" w:type="dxa"/>
            <w:shd w:val="clear" w:color="auto" w:fill="auto"/>
          </w:tcPr>
          <w:p w14:paraId="16265124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>5 минут</w:t>
            </w:r>
          </w:p>
          <w:p w14:paraId="57038853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shd w:val="clear" w:color="auto" w:fill="auto"/>
          </w:tcPr>
          <w:p w14:paraId="3D91C579" w14:textId="0EE8BF0F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>Ұйымдас</w:t>
            </w:r>
            <w:r w:rsidR="00C03CF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тыру 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1C518D53" w14:textId="0BC6F1A5" w:rsidR="00FC5F07" w:rsidRPr="00C03CF5" w:rsidRDefault="0056249C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>Оқушылармен амандасу.</w:t>
            </w:r>
            <w:r w:rsidR="00FC5F07" w:rsidRPr="00C03CF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Дөңгелек болып тұрып, «Өзіме-көршіме» тренингін ойнату. Мақсаты: оқушылар бір-біріне жақсы көңіл күй сыйла</w:t>
            </w:r>
            <w:r w:rsidR="00103E6C" w:rsidRPr="00C03CF5">
              <w:rPr>
                <w:rFonts w:ascii="Times New Roman" w:hAnsi="Times New Roman"/>
                <w:sz w:val="20"/>
                <w:szCs w:val="20"/>
                <w:lang w:val="kk-KZ"/>
              </w:rPr>
              <w:t>йды</w:t>
            </w:r>
            <w:r w:rsidR="00FC5F07" w:rsidRPr="00C03CF5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52EF9A48" w14:textId="3DB425C4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Бүгінгі сабақта:</w:t>
            </w:r>
          </w:p>
          <w:p w14:paraId="4CFE8D01" w14:textId="77777777" w:rsidR="00FC5F07" w:rsidRPr="00C03CF5" w:rsidRDefault="00FC5F07" w:rsidP="00C03CF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-</w:t>
            </w:r>
            <w:r w:rsidRPr="00C03CF5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шеңберге іштей сызылған үшбұрыштың ауданын табу формуласы;</w:t>
            </w:r>
          </w:p>
          <w:p w14:paraId="5C7438D4" w14:textId="0D8136B5" w:rsidR="00FC5F07" w:rsidRPr="00C03CF5" w:rsidRDefault="00FC5F07" w:rsidP="00C03CF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3D4651"/>
                <w:sz w:val="20"/>
                <w:szCs w:val="20"/>
                <w:lang w:val="kk-KZ" w:eastAsia="ru-RU"/>
              </w:rPr>
            </w:pPr>
            <w:r w:rsidRPr="00C03CF5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-әртүрлі </w:t>
            </w:r>
            <w:r w:rsidR="00103E6C" w:rsidRPr="00C03CF5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үш</w:t>
            </w:r>
            <w:r w:rsidRPr="00C03CF5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бұрыштарға сырттай сызылған шеңберлер центрлерінің орналасу жағадайлары</w:t>
            </w: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</w:t>
            </w:r>
            <w:r w:rsidRPr="00C03CF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kk-KZ"/>
              </w:rPr>
              <w:t xml:space="preserve">                                                                                                    Үйге тапсырмасын тексеру. </w:t>
            </w:r>
            <w:r w:rsidRPr="00C03CF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Өт</w:t>
            </w:r>
            <w:r w:rsidR="00103E6C" w:rsidRPr="00C03CF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кен</w:t>
            </w:r>
            <w:r w:rsidRPr="00C03CF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тақырып  тапсырмаларын тексеру</w:t>
            </w:r>
          </w:p>
          <w:p w14:paraId="71B4F235" w14:textId="77777777" w:rsidR="00FC5F07" w:rsidRPr="00C03CF5" w:rsidRDefault="00FC5F07" w:rsidP="00C03CF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3D4651"/>
                <w:sz w:val="20"/>
                <w:szCs w:val="20"/>
                <w:lang w:val="kk-KZ" w:eastAsia="ru-RU"/>
              </w:rPr>
            </w:pPr>
            <w:r w:rsidRPr="00C03CF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1. Сәйкестендіру тесті</w:t>
            </w:r>
          </w:p>
          <w:p w14:paraId="5D96B94E" w14:textId="74C4A7C4" w:rsidR="00FC5F07" w:rsidRPr="00C03CF5" w:rsidRDefault="00FC5F07" w:rsidP="00C03CF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3D4651"/>
                <w:sz w:val="20"/>
                <w:szCs w:val="20"/>
                <w:lang w:val="kk-KZ" w:eastAsia="ru-RU"/>
              </w:rPr>
            </w:pPr>
            <w:r w:rsidRPr="00C03CF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2. «Суреттер сөйлейді» әдісі</w:t>
            </w:r>
            <w:r w:rsidR="00103E6C" w:rsidRPr="00C03CF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. </w:t>
            </w:r>
            <w:r w:rsidRPr="00C03CF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Есеп шығару</w:t>
            </w:r>
          </w:p>
        </w:tc>
        <w:tc>
          <w:tcPr>
            <w:tcW w:w="2409" w:type="dxa"/>
            <w:shd w:val="clear" w:color="auto" w:fill="auto"/>
          </w:tcPr>
          <w:p w14:paraId="6495D9FF" w14:textId="19F5186A" w:rsidR="00103E6C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>Амандасады, тренингке қатысады, бір-біріне тілек білдір</w:t>
            </w:r>
            <w:r w:rsidR="00103E6C" w:rsidRPr="00C03CF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еді, ережені </w:t>
            </w: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айтады. </w:t>
            </w:r>
          </w:p>
          <w:p w14:paraId="160F04D1" w14:textId="77777777" w:rsidR="00103E6C" w:rsidRPr="00C03CF5" w:rsidRDefault="00103E6C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248DD4A" w14:textId="5A19423D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>Тақырыпты жазады.</w:t>
            </w:r>
          </w:p>
          <w:p w14:paraId="47F69C51" w14:textId="77777777" w:rsidR="00103E6C" w:rsidRPr="00C03CF5" w:rsidRDefault="00103E6C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5B6002D" w14:textId="196CD977" w:rsidR="00103E6C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>Формуланы атауымен с»кестендіреді, суретін анықтайды. Сұрақтарға жауап береді</w:t>
            </w:r>
          </w:p>
          <w:p w14:paraId="382AA0BB" w14:textId="7FDF764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>Бағалау парағына ұпайларын жазып отырады</w:t>
            </w:r>
          </w:p>
        </w:tc>
        <w:tc>
          <w:tcPr>
            <w:tcW w:w="1276" w:type="dxa"/>
            <w:shd w:val="clear" w:color="auto" w:fill="auto"/>
          </w:tcPr>
          <w:p w14:paraId="1698E144" w14:textId="02069C3D" w:rsidR="008F7CB1" w:rsidRPr="00C03CF5" w:rsidRDefault="008F7CB1" w:rsidP="00C03C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577BB1F" w14:textId="4D525932" w:rsidR="008F7CB1" w:rsidRPr="00C03CF5" w:rsidRDefault="008F7CB1" w:rsidP="00C03C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34B132" wp14:editId="41182EEC">
                  <wp:extent cx="685785" cy="485775"/>
                  <wp:effectExtent l="0" t="0" r="635" b="0"/>
                  <wp:docPr id="94" name="Рисунок 8" descr="https://ds02.infourok.ru/uploads/ex/1363/0006f132-bea76dce/hello_html_m3b663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2.infourok.ru/uploads/ex/1363/0006f132-bea76dce/hello_html_m3b6637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0" t="6387" r="10740" b="16787"/>
                          <a:stretch/>
                        </pic:blipFill>
                        <pic:spPr bwMode="auto">
                          <a:xfrm>
                            <a:off x="0" y="0"/>
                            <a:ext cx="693319" cy="49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6C533A" w14:textId="1E1049B0" w:rsidR="00FC5F07" w:rsidRPr="00C03CF5" w:rsidRDefault="00FC5F07" w:rsidP="00C03C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2CDCBF0" w14:textId="77777777" w:rsidR="008F7CB1" w:rsidRPr="00C03CF5" w:rsidRDefault="008F7CB1" w:rsidP="00C03C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CB3AF6E" w14:textId="6A30F2C6" w:rsidR="00103E6C" w:rsidRPr="00C03CF5" w:rsidRDefault="0056249C" w:rsidP="00C03C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C03CF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918EC05" wp14:editId="56A42100">
                  <wp:extent cx="685800" cy="588982"/>
                  <wp:effectExtent l="0" t="0" r="0" b="1905"/>
                  <wp:docPr id="92" name="Рисунок 1" descr="https://kzref.org/kapizina-eliya-esimbekizi/17341_html_5ad117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zref.org/kapizina-eliya-esimbekizi/17341_html_5ad1179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70" b="21591"/>
                          <a:stretch/>
                        </pic:blipFill>
                        <pic:spPr bwMode="auto">
                          <a:xfrm>
                            <a:off x="0" y="0"/>
                            <a:ext cx="687671" cy="590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7C1CBB0" w14:textId="72DE79BB" w:rsidR="00103E6C" w:rsidRPr="00C03CF5" w:rsidRDefault="00103E6C" w:rsidP="00C03CF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C03CF5">
              <w:rPr>
                <w:b/>
                <w:sz w:val="20"/>
                <w:szCs w:val="20"/>
                <w:lang w:val="kk-KZ"/>
              </w:rPr>
              <w:t>Бағалау</w:t>
            </w:r>
            <w:r w:rsidRPr="00C03CF5">
              <w:rPr>
                <w:sz w:val="20"/>
                <w:szCs w:val="20"/>
                <w:lang w:val="kk-KZ"/>
              </w:rPr>
              <w:t xml:space="preserve"> Ауызша бағалау.</w:t>
            </w:r>
            <w:r w:rsidRPr="00C03CF5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389" w:type="dxa"/>
            <w:shd w:val="clear" w:color="auto" w:fill="auto"/>
          </w:tcPr>
          <w:p w14:paraId="30AFDCD4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5B78C34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D8A82E7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>Оқу құралдары; оқулық; тақта; .</w:t>
            </w:r>
          </w:p>
          <w:p w14:paraId="55CCB3DB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91CAD87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C5F07" w:rsidRPr="00C03CF5" w14:paraId="2AAA69B1" w14:textId="77777777" w:rsidTr="00C03CF5">
        <w:trPr>
          <w:trHeight w:val="1125"/>
        </w:trPr>
        <w:tc>
          <w:tcPr>
            <w:tcW w:w="992" w:type="dxa"/>
            <w:shd w:val="clear" w:color="auto" w:fill="auto"/>
          </w:tcPr>
          <w:p w14:paraId="654B0A11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>5 мин</w:t>
            </w:r>
          </w:p>
        </w:tc>
        <w:tc>
          <w:tcPr>
            <w:tcW w:w="1135" w:type="dxa"/>
            <w:shd w:val="clear" w:color="auto" w:fill="auto"/>
          </w:tcPr>
          <w:p w14:paraId="0ACE0A6B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>Жаңа сабақ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1D724EFD" w14:textId="77777777" w:rsidR="00FC5F07" w:rsidRPr="00C03CF5" w:rsidRDefault="00FC5F07" w:rsidP="00C03C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D4651"/>
                <w:sz w:val="20"/>
                <w:szCs w:val="20"/>
                <w:lang w:val="kk-KZ"/>
              </w:rPr>
            </w:pPr>
            <w:r w:rsidRPr="00C03CF5">
              <w:rPr>
                <w:rStyle w:val="a8"/>
                <w:rFonts w:ascii="Times New Roman" w:hAnsi="Times New Roman"/>
                <w:b/>
                <w:bCs/>
                <w:color w:val="3D4651"/>
                <w:sz w:val="20"/>
                <w:szCs w:val="20"/>
                <w:lang w:val="kk-KZ"/>
              </w:rPr>
              <w:t>Шеңберге іштей сызылған үшбұрыш</w:t>
            </w:r>
          </w:p>
          <w:p w14:paraId="454D0884" w14:textId="77777777" w:rsidR="00FC5F07" w:rsidRPr="00C03CF5" w:rsidRDefault="00FC5F07" w:rsidP="00C03C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D4651"/>
                <w:sz w:val="20"/>
                <w:szCs w:val="20"/>
                <w:lang w:val="kk-KZ"/>
              </w:rPr>
            </w:pPr>
            <w:r w:rsidRPr="00C03CF5">
              <w:rPr>
                <w:rStyle w:val="bllp-c-text"/>
                <w:rFonts w:ascii="Times New Roman" w:hAnsi="Times New Roman"/>
                <w:color w:val="3D4651"/>
                <w:sz w:val="20"/>
                <w:szCs w:val="20"/>
                <w:lang w:val="kk-KZ"/>
              </w:rPr>
              <w:t>Егер үшбұрыштың барлық төбелері шеңбердің бойында жатса, онда үшбұрыш шеңберге </w:t>
            </w:r>
            <w:r w:rsidRPr="00C03CF5">
              <w:rPr>
                <w:rStyle w:val="a8"/>
                <w:rFonts w:ascii="Times New Roman" w:hAnsi="Times New Roman"/>
                <w:b/>
                <w:bCs/>
                <w:color w:val="3D4651"/>
                <w:sz w:val="20"/>
                <w:szCs w:val="20"/>
                <w:lang w:val="kk-KZ"/>
              </w:rPr>
              <w:t>іштей сызылған</w:t>
            </w:r>
            <w:r w:rsidRPr="00C03CF5">
              <w:rPr>
                <w:rStyle w:val="bllp-c-text"/>
                <w:rFonts w:ascii="Times New Roman" w:hAnsi="Times New Roman"/>
                <w:color w:val="3D4651"/>
                <w:sz w:val="20"/>
                <w:szCs w:val="20"/>
                <w:lang w:val="kk-KZ"/>
              </w:rPr>
              <w:t> деп аталады.</w:t>
            </w:r>
            <w:r w:rsidRPr="00C03CF5">
              <w:rPr>
                <w:rFonts w:ascii="Times New Roman" w:hAnsi="Times New Roman"/>
                <w:color w:val="3D4651"/>
                <w:sz w:val="20"/>
                <w:szCs w:val="20"/>
                <w:lang w:val="kk-KZ"/>
              </w:rPr>
              <w:t xml:space="preserve"> </w:t>
            </w:r>
            <w:r w:rsidRPr="00C03CF5">
              <w:rPr>
                <w:rStyle w:val="bllp-c-text"/>
                <w:rFonts w:ascii="Times New Roman" w:hAnsi="Times New Roman"/>
                <w:color w:val="3D4651"/>
                <w:sz w:val="20"/>
                <w:szCs w:val="20"/>
                <w:lang w:val="kk-KZ"/>
              </w:rPr>
              <w:t>Басқаша айтқанда, бұл жағдайда шеңбер үшбұрышқа </w:t>
            </w:r>
            <w:r w:rsidRPr="00C03CF5">
              <w:rPr>
                <w:rStyle w:val="a8"/>
                <w:rFonts w:ascii="Times New Roman" w:hAnsi="Times New Roman"/>
                <w:b/>
                <w:bCs/>
                <w:color w:val="3D4651"/>
                <w:sz w:val="20"/>
                <w:szCs w:val="20"/>
                <w:lang w:val="kk-KZ"/>
              </w:rPr>
              <w:t>сырттай сызылған</w:t>
            </w:r>
            <w:r w:rsidRPr="00C03CF5">
              <w:rPr>
                <w:rStyle w:val="bllp-c-text"/>
                <w:rFonts w:ascii="Times New Roman" w:hAnsi="Times New Roman"/>
                <w:color w:val="3D4651"/>
                <w:sz w:val="20"/>
                <w:szCs w:val="20"/>
                <w:lang w:val="kk-KZ"/>
              </w:rPr>
              <w:t> деп те аталады.</w:t>
            </w:r>
          </w:p>
          <w:p w14:paraId="374C8A2B" w14:textId="2705101C" w:rsidR="00FC5F07" w:rsidRPr="00C03CF5" w:rsidRDefault="00FC5F07" w:rsidP="00C03CF5">
            <w:pPr>
              <w:shd w:val="clear" w:color="auto" w:fill="FFFFFF"/>
              <w:spacing w:after="0" w:line="240" w:lineRule="auto"/>
              <w:rPr>
                <w:rStyle w:val="bllp-c-text"/>
                <w:rFonts w:ascii="Times New Roman" w:hAnsi="Times New Roman"/>
                <w:color w:val="3D4651"/>
                <w:sz w:val="20"/>
                <w:szCs w:val="20"/>
                <w:lang w:val="kk-KZ"/>
              </w:rPr>
            </w:pPr>
            <w:r w:rsidRPr="00C03CF5">
              <w:rPr>
                <w:rStyle w:val="bllp-c-text"/>
                <w:rFonts w:ascii="Segoe UI Symbol" w:hAnsi="Segoe UI Symbol" w:cs="Segoe UI Symbol"/>
                <w:color w:val="3D4651"/>
                <w:sz w:val="20"/>
                <w:szCs w:val="20"/>
                <w:lang w:val="kk-KZ"/>
              </w:rPr>
              <w:t>⠀</w:t>
            </w:r>
            <w:r w:rsidRPr="00C03CF5">
              <w:rPr>
                <w:rStyle w:val="a8"/>
                <w:rFonts w:ascii="Times New Roman" w:hAnsi="Times New Roman"/>
                <w:b/>
                <w:bCs/>
                <w:color w:val="3D4651"/>
                <w:sz w:val="20"/>
                <w:szCs w:val="20"/>
                <w:lang w:val="kk-KZ"/>
              </w:rPr>
              <w:t>Теорема.</w:t>
            </w:r>
            <w:r w:rsidRPr="00C03CF5">
              <w:rPr>
                <w:rStyle w:val="bllp-c-text"/>
                <w:rFonts w:ascii="Times New Roman" w:hAnsi="Times New Roman"/>
                <w:color w:val="3D4651"/>
                <w:sz w:val="20"/>
                <w:szCs w:val="20"/>
                <w:lang w:val="kk-KZ"/>
              </w:rPr>
              <w:t> Кез келген үшбұрышқа сырттай шеңбер сызуға болады. Оның центрі үшбұрыштың қабырғаларына жүргізілген орта перпендикулярлардың қиылысу нүктесі болады.</w:t>
            </w:r>
          </w:p>
          <w:p w14:paraId="42556FDF" w14:textId="77777777" w:rsidR="00092FD2" w:rsidRPr="00C03CF5" w:rsidRDefault="00092FD2" w:rsidP="00C03CF5">
            <w:pPr>
              <w:spacing w:after="0" w:line="240" w:lineRule="auto"/>
              <w:rPr>
                <w:rFonts w:ascii="Times New Roman" w:eastAsia="Times New Roman" w:hAnsi="Times New Roman"/>
                <w:color w:val="3D4651"/>
                <w:sz w:val="20"/>
                <w:szCs w:val="20"/>
                <w:lang w:val="kk-KZ" w:eastAsia="ru-RU"/>
              </w:rPr>
            </w:pPr>
            <w:r w:rsidRPr="00C03CF5">
              <w:rPr>
                <w:rFonts w:ascii="Times New Roman" w:eastAsia="Times New Roman" w:hAnsi="Times New Roman"/>
                <w:b/>
                <w:bCs/>
                <w:i/>
                <w:iCs/>
                <w:color w:val="3D4651"/>
                <w:sz w:val="20"/>
                <w:szCs w:val="20"/>
                <w:lang w:val="kk-KZ" w:eastAsia="ru-RU"/>
              </w:rPr>
              <w:t>Теорема.</w:t>
            </w:r>
            <w:r w:rsidRPr="00C03CF5">
              <w:rPr>
                <w:rFonts w:ascii="Times New Roman" w:eastAsia="Times New Roman" w:hAnsi="Times New Roman"/>
                <w:color w:val="3D4651"/>
                <w:sz w:val="20"/>
                <w:szCs w:val="20"/>
                <w:lang w:val="kk-KZ" w:eastAsia="ru-RU"/>
              </w:rPr>
              <w:t> Қабырғалары </w:t>
            </w:r>
            <w:r w:rsidRPr="00C03CF5">
              <w:rPr>
                <w:rFonts w:ascii="Times New Roman" w:eastAsia="Times New Roman" w:hAnsi="Times New Roman"/>
                <w:i/>
                <w:iCs/>
                <w:color w:val="3D4651"/>
                <w:sz w:val="20"/>
                <w:szCs w:val="20"/>
                <w:lang w:val="kk-KZ" w:eastAsia="ru-RU"/>
              </w:rPr>
              <w:t>AB</w:t>
            </w:r>
            <w:r w:rsidRPr="00C03CF5">
              <w:rPr>
                <w:rFonts w:ascii="Times New Roman" w:eastAsia="Times New Roman" w:hAnsi="Times New Roman"/>
                <w:color w:val="3D4651"/>
                <w:sz w:val="20"/>
                <w:szCs w:val="20"/>
                <w:lang w:val="kk-KZ" w:eastAsia="ru-RU"/>
              </w:rPr>
              <w:t> = </w:t>
            </w:r>
            <w:r w:rsidRPr="00C03CF5">
              <w:rPr>
                <w:rFonts w:ascii="Times New Roman" w:eastAsia="Times New Roman" w:hAnsi="Times New Roman"/>
                <w:i/>
                <w:iCs/>
                <w:color w:val="3D4651"/>
                <w:sz w:val="20"/>
                <w:szCs w:val="20"/>
                <w:lang w:val="kk-KZ" w:eastAsia="ru-RU"/>
              </w:rPr>
              <w:t>c</w:t>
            </w:r>
            <w:r w:rsidRPr="00C03CF5">
              <w:rPr>
                <w:rFonts w:ascii="Times New Roman" w:eastAsia="Times New Roman" w:hAnsi="Times New Roman"/>
                <w:color w:val="3D4651"/>
                <w:sz w:val="20"/>
                <w:szCs w:val="20"/>
                <w:lang w:val="kk-KZ" w:eastAsia="ru-RU"/>
              </w:rPr>
              <w:t>, </w:t>
            </w:r>
            <w:r w:rsidRPr="00C03CF5">
              <w:rPr>
                <w:rFonts w:ascii="Times New Roman" w:eastAsia="Times New Roman" w:hAnsi="Times New Roman"/>
                <w:i/>
                <w:iCs/>
                <w:color w:val="3D4651"/>
                <w:sz w:val="20"/>
                <w:szCs w:val="20"/>
                <w:lang w:val="kk-KZ" w:eastAsia="ru-RU"/>
              </w:rPr>
              <w:t>AC</w:t>
            </w:r>
            <w:r w:rsidRPr="00C03CF5">
              <w:rPr>
                <w:rFonts w:ascii="Times New Roman" w:eastAsia="Times New Roman" w:hAnsi="Times New Roman"/>
                <w:color w:val="3D4651"/>
                <w:sz w:val="20"/>
                <w:szCs w:val="20"/>
                <w:lang w:val="kk-KZ" w:eastAsia="ru-RU"/>
              </w:rPr>
              <w:t> = </w:t>
            </w:r>
            <w:r w:rsidRPr="00C03CF5">
              <w:rPr>
                <w:rFonts w:ascii="Times New Roman" w:eastAsia="Times New Roman" w:hAnsi="Times New Roman"/>
                <w:i/>
                <w:iCs/>
                <w:color w:val="3D4651"/>
                <w:sz w:val="20"/>
                <w:szCs w:val="20"/>
                <w:lang w:val="kk-KZ" w:eastAsia="ru-RU"/>
              </w:rPr>
              <w:t>b</w:t>
            </w:r>
            <w:r w:rsidRPr="00C03CF5">
              <w:rPr>
                <w:rFonts w:ascii="Times New Roman" w:eastAsia="Times New Roman" w:hAnsi="Times New Roman"/>
                <w:color w:val="3D4651"/>
                <w:sz w:val="20"/>
                <w:szCs w:val="20"/>
                <w:lang w:val="kk-KZ" w:eastAsia="ru-RU"/>
              </w:rPr>
              <w:t>, </w:t>
            </w:r>
            <w:r w:rsidRPr="00C03CF5">
              <w:rPr>
                <w:rFonts w:ascii="Times New Roman" w:eastAsia="Times New Roman" w:hAnsi="Times New Roman"/>
                <w:i/>
                <w:iCs/>
                <w:color w:val="3D4651"/>
                <w:sz w:val="20"/>
                <w:szCs w:val="20"/>
                <w:lang w:val="kk-KZ" w:eastAsia="ru-RU"/>
              </w:rPr>
              <w:t>BC</w:t>
            </w:r>
            <w:r w:rsidRPr="00C03CF5">
              <w:rPr>
                <w:rFonts w:ascii="Times New Roman" w:eastAsia="Times New Roman" w:hAnsi="Times New Roman"/>
                <w:color w:val="3D4651"/>
                <w:sz w:val="20"/>
                <w:szCs w:val="20"/>
                <w:lang w:val="kk-KZ" w:eastAsia="ru-RU"/>
              </w:rPr>
              <w:t> = </w:t>
            </w:r>
            <w:r w:rsidRPr="00C03CF5">
              <w:rPr>
                <w:rFonts w:ascii="Times New Roman" w:eastAsia="Times New Roman" w:hAnsi="Times New Roman"/>
                <w:i/>
                <w:iCs/>
                <w:color w:val="3D4651"/>
                <w:sz w:val="20"/>
                <w:szCs w:val="20"/>
                <w:lang w:val="kk-KZ" w:eastAsia="ru-RU"/>
              </w:rPr>
              <w:t>a</w:t>
            </w:r>
            <w:r w:rsidRPr="00C03CF5">
              <w:rPr>
                <w:rFonts w:ascii="Times New Roman" w:eastAsia="Times New Roman" w:hAnsi="Times New Roman"/>
                <w:color w:val="3D4651"/>
                <w:sz w:val="20"/>
                <w:szCs w:val="20"/>
                <w:lang w:val="kk-KZ" w:eastAsia="ru-RU"/>
              </w:rPr>
              <w:t> болатын </w:t>
            </w:r>
            <w:r w:rsidRPr="00C03CF5">
              <w:rPr>
                <w:rFonts w:ascii="Times New Roman" w:eastAsia="Times New Roman" w:hAnsi="Times New Roman"/>
                <w:i/>
                <w:iCs/>
                <w:color w:val="3D4651"/>
                <w:sz w:val="20"/>
                <w:szCs w:val="20"/>
                <w:lang w:val="kk-KZ" w:eastAsia="ru-RU"/>
              </w:rPr>
              <w:t>ABC</w:t>
            </w:r>
            <w:r w:rsidRPr="00C03CF5">
              <w:rPr>
                <w:rFonts w:ascii="Times New Roman" w:eastAsia="Times New Roman" w:hAnsi="Times New Roman"/>
                <w:color w:val="3D4651"/>
                <w:sz w:val="20"/>
                <w:szCs w:val="20"/>
                <w:lang w:val="kk-KZ" w:eastAsia="ru-RU"/>
              </w:rPr>
              <w:t> үшбұрышына сырттай сызылған шеңбердің </w:t>
            </w:r>
            <w:r w:rsidRPr="00C03CF5">
              <w:rPr>
                <w:rFonts w:ascii="Times New Roman" w:eastAsia="Times New Roman" w:hAnsi="Times New Roman"/>
                <w:i/>
                <w:iCs/>
                <w:color w:val="3D4651"/>
                <w:sz w:val="20"/>
                <w:szCs w:val="20"/>
                <w:lang w:val="kk-KZ" w:eastAsia="ru-RU"/>
              </w:rPr>
              <w:t>R</w:t>
            </w:r>
            <w:r w:rsidRPr="00C03CF5">
              <w:rPr>
                <w:rFonts w:ascii="Times New Roman" w:eastAsia="Times New Roman" w:hAnsi="Times New Roman"/>
                <w:color w:val="3D4651"/>
                <w:sz w:val="20"/>
                <w:szCs w:val="20"/>
                <w:lang w:val="kk-KZ" w:eastAsia="ru-RU"/>
              </w:rPr>
              <w:t> радиусы</w:t>
            </w:r>
          </w:p>
          <w:p w14:paraId="04202DD9" w14:textId="5476FCB5" w:rsidR="00FC5F07" w:rsidRPr="00C03CF5" w:rsidRDefault="00092FD2" w:rsidP="00C03C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D4651"/>
                <w:sz w:val="20"/>
                <w:szCs w:val="20"/>
                <w:lang w:val="kk-KZ"/>
              </w:rPr>
            </w:pPr>
            <w:r w:rsidRPr="00C03CF5">
              <w:rPr>
                <w:rFonts w:ascii="Times New Roman" w:eastAsia="Times New Roman" w:hAnsi="Times New Roman"/>
                <w:i/>
                <w:iCs/>
                <w:color w:val="3D4651"/>
                <w:sz w:val="20"/>
                <w:szCs w:val="20"/>
                <w:lang w:val="kk-KZ" w:eastAsia="ru-RU"/>
              </w:rPr>
              <w:t>R</w:t>
            </w:r>
            <w:r w:rsidRPr="00C03CF5">
              <w:rPr>
                <w:rFonts w:ascii="Times New Roman" w:eastAsia="Times New Roman" w:hAnsi="Times New Roman"/>
                <w:color w:val="3D4651"/>
                <w:sz w:val="20"/>
                <w:szCs w:val="20"/>
                <w:lang w:val="kk-KZ" w:eastAsia="ru-RU"/>
              </w:rPr>
              <w:t> =а</w:t>
            </w:r>
            <w:r w:rsidRPr="00C03CF5">
              <w:rPr>
                <w:rFonts w:ascii="Times New Roman" w:eastAsia="Times New Roman" w:hAnsi="Times New Roman"/>
                <w:color w:val="3D4651"/>
                <w:sz w:val="20"/>
                <w:szCs w:val="20"/>
                <w:lang w:val="en-US" w:eastAsia="ru-RU"/>
              </w:rPr>
              <w:t>b</w:t>
            </w:r>
            <w:r w:rsidRPr="00C03CF5">
              <w:rPr>
                <w:rFonts w:ascii="Times New Roman" w:eastAsia="Times New Roman" w:hAnsi="Times New Roman"/>
                <w:color w:val="3D4651"/>
                <w:sz w:val="20"/>
                <w:szCs w:val="20"/>
                <w:lang w:val="kk-KZ" w:eastAsia="ru-RU"/>
              </w:rPr>
              <w:t>с/4</w:t>
            </w:r>
            <w:r w:rsidRPr="00C03CF5">
              <w:rPr>
                <w:rFonts w:ascii="Times New Roman" w:eastAsia="Times New Roman" w:hAnsi="Times New Roman"/>
                <w:color w:val="3D4651"/>
                <w:sz w:val="20"/>
                <w:szCs w:val="20"/>
                <w:lang w:val="en-US" w:eastAsia="ru-RU"/>
              </w:rPr>
              <w:t>S</w:t>
            </w:r>
            <w:r w:rsidRPr="00C03CF5">
              <w:rPr>
                <w:rFonts w:ascii="Times New Roman" w:eastAsia="Times New Roman" w:hAnsi="Times New Roman"/>
                <w:color w:val="3D4651"/>
                <w:sz w:val="20"/>
                <w:szCs w:val="20"/>
                <w:lang w:eastAsia="ru-RU"/>
              </w:rPr>
              <w:t xml:space="preserve"> </w:t>
            </w:r>
            <w:r w:rsidRPr="00C03CF5">
              <w:rPr>
                <w:rFonts w:ascii="Times New Roman" w:eastAsia="Times New Roman" w:hAnsi="Times New Roman"/>
                <w:color w:val="3D4651"/>
                <w:sz w:val="20"/>
                <w:szCs w:val="20"/>
                <w:lang w:val="kk-KZ" w:eastAsia="ru-RU"/>
              </w:rPr>
              <w:t>формуласымен анықталады. Мұндағы </w:t>
            </w:r>
            <w:r w:rsidRPr="00C03CF5">
              <w:rPr>
                <w:rFonts w:ascii="Times New Roman" w:eastAsia="Times New Roman" w:hAnsi="Times New Roman"/>
                <w:i/>
                <w:iCs/>
                <w:color w:val="3D4651"/>
                <w:sz w:val="20"/>
                <w:szCs w:val="20"/>
                <w:lang w:val="kk-KZ" w:eastAsia="ru-RU"/>
              </w:rPr>
              <w:t>S</w:t>
            </w:r>
            <w:r w:rsidRPr="00C03CF5">
              <w:rPr>
                <w:rFonts w:ascii="Times New Roman" w:eastAsia="Times New Roman" w:hAnsi="Times New Roman"/>
                <w:color w:val="3D4651"/>
                <w:sz w:val="20"/>
                <w:szCs w:val="20"/>
                <w:lang w:val="kk-KZ" w:eastAsia="ru-RU"/>
              </w:rPr>
              <w:t> – үшбұрыш ауданы</w:t>
            </w:r>
          </w:p>
        </w:tc>
        <w:tc>
          <w:tcPr>
            <w:tcW w:w="2409" w:type="dxa"/>
            <w:shd w:val="clear" w:color="auto" w:fill="auto"/>
          </w:tcPr>
          <w:p w14:paraId="64A1F546" w14:textId="5BF0F909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>Тақырып бойынша ресурстарды қарап, танысады</w:t>
            </w:r>
          </w:p>
          <w:p w14:paraId="344B79EA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68CC34" wp14:editId="368CF4B9">
                  <wp:extent cx="1038225" cy="88441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68467" t="17110" r="9887" b="50095"/>
                          <a:stretch/>
                        </pic:blipFill>
                        <pic:spPr bwMode="auto">
                          <a:xfrm>
                            <a:off x="0" y="0"/>
                            <a:ext cx="1041751" cy="887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90C6AC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384AE1" wp14:editId="6FB575CC">
                  <wp:extent cx="1038225" cy="102942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68947" t="55894" r="12133" b="10742"/>
                          <a:stretch/>
                        </pic:blipFill>
                        <pic:spPr bwMode="auto">
                          <a:xfrm>
                            <a:off x="0" y="0"/>
                            <a:ext cx="1046205" cy="1037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5387FD" w14:textId="589E178E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A248E8" wp14:editId="2886DB76">
                  <wp:extent cx="1060305" cy="885825"/>
                  <wp:effectExtent l="0" t="0" r="6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69589" t="33935" r="11972" b="34126"/>
                          <a:stretch/>
                        </pic:blipFill>
                        <pic:spPr bwMode="auto">
                          <a:xfrm>
                            <a:off x="0" y="0"/>
                            <a:ext cx="1062975" cy="888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94DEB5" w14:textId="779EED5D" w:rsidR="008F7CB1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>Қажетті анықтамаларды жазып, сызбаны сызады.</w:t>
            </w:r>
          </w:p>
        </w:tc>
        <w:tc>
          <w:tcPr>
            <w:tcW w:w="1276" w:type="dxa"/>
            <w:shd w:val="clear" w:color="auto" w:fill="auto"/>
          </w:tcPr>
          <w:p w14:paraId="1B30B1E1" w14:textId="77777777" w:rsidR="00FC5F07" w:rsidRPr="00C03CF5" w:rsidRDefault="00FC5F07" w:rsidP="00C03C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624BC56" w14:textId="77777777" w:rsidR="00FC5F07" w:rsidRPr="00C03CF5" w:rsidRDefault="00FC5F07" w:rsidP="00C03C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A5A008A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14:paraId="29D38B0C" w14:textId="77777777" w:rsidR="00FC5F07" w:rsidRPr="00C03CF5" w:rsidRDefault="00FC5F07" w:rsidP="00C03CF5">
            <w:pPr>
              <w:pStyle w:val="Standard"/>
              <w:spacing w:line="240" w:lineRule="auto"/>
              <w:rPr>
                <w:sz w:val="20"/>
                <w:szCs w:val="20"/>
                <w:lang w:val="kk-KZ"/>
              </w:rPr>
            </w:pPr>
          </w:p>
          <w:p w14:paraId="338A07D4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15B19E5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EFD43C7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51DFE1D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FC5F07" w:rsidRPr="00C03CF5" w14:paraId="5D3BE5D7" w14:textId="77777777" w:rsidTr="00C03CF5">
        <w:trPr>
          <w:trHeight w:val="557"/>
        </w:trPr>
        <w:tc>
          <w:tcPr>
            <w:tcW w:w="992" w:type="dxa"/>
            <w:shd w:val="clear" w:color="auto" w:fill="auto"/>
          </w:tcPr>
          <w:p w14:paraId="66A565E5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  <w:p w14:paraId="7242DDAD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>минут</w:t>
            </w:r>
          </w:p>
          <w:p w14:paraId="0A3F2DBD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4CA50C0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088AC37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643AB59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D11485B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B11886C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AAB8E5F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281A528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2A9D6C9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8A19C09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AEBD5E4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591C8B1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shd w:val="clear" w:color="auto" w:fill="auto"/>
          </w:tcPr>
          <w:p w14:paraId="44CCDD95" w14:textId="12ED5F68" w:rsidR="00FC5F07" w:rsidRPr="00C03CF5" w:rsidRDefault="00FC5F07" w:rsidP="00C03CF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Бекіту тапсырма</w:t>
            </w:r>
            <w:r w:rsidR="00C03CF5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bookmarkStart w:id="0" w:name="_GoBack"/>
            <w:bookmarkEnd w:id="0"/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>сы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025D6836" w14:textId="78D30D1B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Online testpad қосымшасында тест тапсырмасын орындау</w:t>
            </w:r>
          </w:p>
          <w:p w14:paraId="5473933E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Тест нәтижесін экраннан қарап отырады, бағалайды.</w:t>
            </w:r>
          </w:p>
          <w:p w14:paraId="0BA0AD81" w14:textId="178F4D71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Есеп шығару:</w:t>
            </w:r>
            <w:r w:rsidRPr="00C03C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1-тапсырма. </w:t>
            </w:r>
            <w:r w:rsidRPr="00C03CF5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>Көпбұрыштың периметрін 14 с</w:t>
            </w: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>м шеңберге</w:t>
            </w:r>
            <w:r w:rsidRPr="00C03C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C03CF5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>сырттай сызылған көпбұрыштың ауданы 32 см</w:t>
            </w:r>
            <w:r w:rsidRPr="00C03CF5">
              <w:rPr>
                <w:rFonts w:ascii="Times New Roman" w:hAnsi="Times New Roman"/>
                <w:noProof/>
                <w:sz w:val="20"/>
                <w:szCs w:val="20"/>
                <w:vertAlign w:val="superscript"/>
                <w:lang w:val="kk-KZ" w:eastAsia="ru-RU"/>
              </w:rPr>
              <w:t>2</w:t>
            </w:r>
            <w:r w:rsidRPr="00C03CF5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>. Шеңбердің радиусын табыңдар.</w:t>
            </w:r>
          </w:p>
          <w:p w14:paraId="2E2CF3EC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2- тапсырма. </w:t>
            </w: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>Үшбұрыштың қабырғалары 5, 5, 8. Оған сырттай сызылған шеңбердің радуисын табыңдар.</w:t>
            </w:r>
          </w:p>
          <w:p w14:paraId="608E4A11" w14:textId="77777777" w:rsidR="00FC5F07" w:rsidRPr="00C03CF5" w:rsidRDefault="00FC5F07" w:rsidP="00C03CF5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Жеке жұмыс:</w:t>
            </w:r>
          </w:p>
          <w:p w14:paraId="4DBC4C96" w14:textId="77777777" w:rsidR="00FC5F07" w:rsidRPr="00C03CF5" w:rsidRDefault="00FC5F07" w:rsidP="00C03C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>Радиусы 3 дм шеңберге</w:t>
            </w:r>
            <w:r w:rsidRPr="00C03C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C03CF5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>сырттай сызылған көпбұрыштың ауданы 60 дм</w:t>
            </w:r>
            <w:r w:rsidRPr="00C03CF5">
              <w:rPr>
                <w:rFonts w:ascii="Times New Roman" w:hAnsi="Times New Roman"/>
                <w:noProof/>
                <w:sz w:val="20"/>
                <w:szCs w:val="20"/>
                <w:vertAlign w:val="superscript"/>
                <w:lang w:val="kk-KZ" w:eastAsia="ru-RU"/>
              </w:rPr>
              <w:t>2</w:t>
            </w:r>
            <w:r w:rsidRPr="00C03CF5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>. Көпбұрыштың периметрін табыңдар.</w:t>
            </w:r>
          </w:p>
          <w:p w14:paraId="4BD2EB3C" w14:textId="77777777" w:rsidR="00FC5F07" w:rsidRPr="00C03CF5" w:rsidRDefault="00FC5F07" w:rsidP="00C03CF5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C03CF5">
              <w:rPr>
                <w:rFonts w:eastAsia="Calibri"/>
                <w:b/>
                <w:sz w:val="20"/>
                <w:szCs w:val="20"/>
                <w:lang w:val="kk-KZ" w:eastAsia="en-US"/>
              </w:rPr>
              <w:t>Оқулықпен жұмыс.</w:t>
            </w:r>
          </w:p>
          <w:p w14:paraId="4798E00C" w14:textId="63925D33" w:rsidR="00FC5F07" w:rsidRPr="00C03CF5" w:rsidRDefault="00FC5F07" w:rsidP="00C03CF5">
            <w:pPr>
              <w:pStyle w:val="a5"/>
              <w:spacing w:before="0" w:beforeAutospacing="0" w:after="0" w:afterAutospacing="0"/>
              <w:rPr>
                <w:position w:val="-6"/>
                <w:sz w:val="20"/>
                <w:szCs w:val="20"/>
                <w:lang w:val="kk-KZ"/>
              </w:rPr>
            </w:pPr>
            <w:r w:rsidRPr="00C03CF5">
              <w:rPr>
                <w:position w:val="-6"/>
                <w:sz w:val="20"/>
                <w:szCs w:val="20"/>
                <w:lang w:val="kk-KZ"/>
              </w:rPr>
              <w:t xml:space="preserve">№12.АС хордасы мен шеңберге жүргізілген ВС жанамасының арасындағы бұрыш </w:t>
            </w:r>
            <w:r w:rsidRPr="00C03CF5">
              <w:rPr>
                <w:position w:val="-6"/>
                <w:sz w:val="20"/>
                <w:szCs w:val="20"/>
                <w:lang w:val="kk-KZ"/>
              </w:rPr>
              <w:object w:dxaOrig="420" w:dyaOrig="315" w14:anchorId="60F2BD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15.75pt" o:ole="">
                  <v:imagedata r:id="rId11" o:title=""/>
                </v:shape>
                <o:OLEObject Type="Embed" ProgID="Equation.3" ShapeID="_x0000_i1025" DrawAspect="Content" ObjectID="_1776003011" r:id="rId12"/>
              </w:object>
            </w:r>
            <w:r w:rsidRPr="00C03CF5">
              <w:rPr>
                <w:position w:val="-6"/>
                <w:sz w:val="20"/>
                <w:szCs w:val="20"/>
                <w:lang w:val="kk-KZ"/>
              </w:rPr>
              <w:t xml:space="preserve">-қа тең. АС хордасымен керілген доғаның градустық шамасын табыңдар. </w:t>
            </w:r>
          </w:p>
        </w:tc>
        <w:tc>
          <w:tcPr>
            <w:tcW w:w="2409" w:type="dxa"/>
            <w:shd w:val="clear" w:color="auto" w:fill="auto"/>
          </w:tcPr>
          <w:p w14:paraId="50A661DF" w14:textId="77777777" w:rsidR="00FC5F07" w:rsidRPr="00C03CF5" w:rsidRDefault="00FC5F07" w:rsidP="00C03C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 xml:space="preserve">Оқушылар қосымшаға кіріп тестті орындайды. </w:t>
            </w:r>
          </w:p>
          <w:p w14:paraId="1A0583F4" w14:textId="77777777" w:rsidR="00FC5F07" w:rsidRPr="00C03CF5" w:rsidRDefault="00FC5F07" w:rsidP="00C03C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  <w:p w14:paraId="395A9852" w14:textId="43FA8CAF" w:rsidR="0056249C" w:rsidRPr="00C03CF5" w:rsidRDefault="00FC5F07" w:rsidP="00C03C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60A3D63F" w14:textId="443ED412" w:rsidR="00FC5F07" w:rsidRPr="00C03CF5" w:rsidRDefault="00FC5F07" w:rsidP="00C03C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lastRenderedPageBreak/>
              <w:t xml:space="preserve">Есептің сызбасын сызады. </w:t>
            </w: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үшбұрыштың белгісіз элементтерін анықтайды, </w:t>
            </w:r>
          </w:p>
          <w:p w14:paraId="40C1DA89" w14:textId="53AAC276" w:rsidR="00FC5F07" w:rsidRPr="00C03CF5" w:rsidRDefault="00FC5F07" w:rsidP="00C03CF5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есептің шешімін табады</w:t>
            </w:r>
          </w:p>
          <w:p w14:paraId="5464DADC" w14:textId="7A58449A" w:rsidR="00FC5F07" w:rsidRPr="00C03CF5" w:rsidRDefault="00FC5F07" w:rsidP="00C03C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Оқулықтан есеп шығарады</w:t>
            </w:r>
            <w:r w:rsidR="0056249C" w:rsidRPr="00C03CF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</w:t>
            </w:r>
            <w:r w:rsidRPr="00C03CF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дескрипторға сәйкес тапсырмаларды орындайды.</w:t>
            </w:r>
          </w:p>
          <w:p w14:paraId="14307720" w14:textId="2256D108" w:rsidR="0056249C" w:rsidRPr="00C03CF5" w:rsidRDefault="0056249C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831DAFF" w14:textId="77777777" w:rsidR="0056249C" w:rsidRPr="00C03CF5" w:rsidRDefault="0056249C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60480DE" w14:textId="77777777" w:rsidR="00FC5F07" w:rsidRPr="00C03CF5" w:rsidRDefault="00FC5F07" w:rsidP="00C03CF5">
            <w:pPr>
              <w:pStyle w:val="a5"/>
              <w:spacing w:before="0" w:beforeAutospacing="0" w:after="0" w:afterAutospacing="0"/>
              <w:rPr>
                <w:position w:val="-6"/>
                <w:sz w:val="20"/>
                <w:szCs w:val="20"/>
                <w:lang w:val="kk-KZ"/>
              </w:rPr>
            </w:pPr>
            <w:r w:rsidRPr="00C03CF5">
              <w:rPr>
                <w:position w:val="-6"/>
                <w:sz w:val="20"/>
                <w:szCs w:val="20"/>
                <w:lang w:val="kk-KZ"/>
              </w:rPr>
              <w:t xml:space="preserve">Жауабы: </w:t>
            </w:r>
            <w:r w:rsidRPr="00C03CF5">
              <w:rPr>
                <w:position w:val="-6"/>
                <w:sz w:val="20"/>
                <w:szCs w:val="20"/>
                <w:lang w:val="kk-KZ"/>
              </w:rPr>
              <w:object w:dxaOrig="510" w:dyaOrig="315" w14:anchorId="5B5C8102">
                <v:shape id="_x0000_i1026" type="#_x0000_t75" style="width:24.75pt;height:15.75pt" o:ole="">
                  <v:imagedata r:id="rId13" o:title=""/>
                </v:shape>
                <o:OLEObject Type="Embed" ProgID="Equation.3" ShapeID="_x0000_i1026" DrawAspect="Content" ObjectID="_1776003012" r:id="rId14"/>
              </w:object>
            </w:r>
          </w:p>
          <w:p w14:paraId="15D0896F" w14:textId="77777777" w:rsidR="00FC5F07" w:rsidRPr="00C03CF5" w:rsidRDefault="00FC5F07" w:rsidP="00C03CF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14:paraId="1BE315A7" w14:textId="77777777" w:rsidR="0056249C" w:rsidRPr="00C03CF5" w:rsidRDefault="0056249C" w:rsidP="00C03CF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8016E2F" w14:textId="77777777" w:rsidR="0056249C" w:rsidRPr="00C03CF5" w:rsidRDefault="0056249C" w:rsidP="00C03CF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CEDA7D3" w14:textId="77777777" w:rsidR="0056249C" w:rsidRPr="00C03CF5" w:rsidRDefault="0056249C" w:rsidP="00C03CF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CA8E5CC" w14:textId="77777777" w:rsidR="0056249C" w:rsidRPr="00C03CF5" w:rsidRDefault="0056249C" w:rsidP="00C03CF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C35376B" w14:textId="1EA720FA" w:rsidR="00FC5F07" w:rsidRPr="00C03CF5" w:rsidRDefault="00FC5F07" w:rsidP="00C03CF5">
            <w:pPr>
              <w:suppressAutoHyphens/>
              <w:spacing w:after="0" w:line="240" w:lineRule="auto"/>
              <w:ind w:right="-79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Дескриптор:</w:t>
            </w:r>
          </w:p>
          <w:p w14:paraId="209C0ABF" w14:textId="79C1B610" w:rsidR="00FC5F07" w:rsidRPr="00C03CF5" w:rsidRDefault="00FC5F07" w:rsidP="00C03CF5">
            <w:pPr>
              <w:spacing w:after="0" w:line="240" w:lineRule="auto"/>
              <w:ind w:right="-79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>Шеңберге сырттай сызылған көпбұрыштың ауданын табу формуласын қолданады.                          -</w:t>
            </w:r>
            <w:r w:rsidRPr="00C03CF5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 xml:space="preserve">Шеңбердің радиусын </w:t>
            </w: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>табады.</w:t>
            </w:r>
          </w:p>
          <w:p w14:paraId="2722270D" w14:textId="0F1EFCC9" w:rsidR="00FC5F07" w:rsidRPr="00C03CF5" w:rsidRDefault="00FC5F07" w:rsidP="00C03CF5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89" w:type="dxa"/>
            <w:shd w:val="clear" w:color="auto" w:fill="auto"/>
          </w:tcPr>
          <w:p w14:paraId="6440F144" w14:textId="712CF015" w:rsidR="00FC5F07" w:rsidRPr="00C03CF5" w:rsidRDefault="00092FD2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Интернет ресурстары</w:t>
            </w:r>
          </w:p>
          <w:p w14:paraId="2A74ABD9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8F17E1F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A32B044" w14:textId="64034BDD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Слайд </w:t>
            </w:r>
          </w:p>
          <w:p w14:paraId="75A0F12C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Жалпы білім беретін мектептің 9–сыныбына арналған оқулық. </w:t>
            </w:r>
          </w:p>
          <w:p w14:paraId="3A512856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>Оқулық авторлары: Ә.Н.Шыныбеков</w:t>
            </w:r>
          </w:p>
          <w:p w14:paraId="56852EC0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>Р.Н.Жұмабаев</w:t>
            </w:r>
          </w:p>
          <w:p w14:paraId="3F91F39F" w14:textId="7DF3F734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>Алматы «Атамұра» баспасы  2019 жыл</w:t>
            </w:r>
          </w:p>
        </w:tc>
      </w:tr>
      <w:tr w:rsidR="00FC5F07" w:rsidRPr="00C03CF5" w14:paraId="37930264" w14:textId="77777777" w:rsidTr="00C03CF5">
        <w:trPr>
          <w:trHeight w:val="58"/>
        </w:trPr>
        <w:tc>
          <w:tcPr>
            <w:tcW w:w="992" w:type="dxa"/>
            <w:shd w:val="clear" w:color="auto" w:fill="auto"/>
          </w:tcPr>
          <w:p w14:paraId="5DED4318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5 мин</w:t>
            </w:r>
          </w:p>
        </w:tc>
        <w:tc>
          <w:tcPr>
            <w:tcW w:w="1135" w:type="dxa"/>
            <w:shd w:val="clear" w:color="auto" w:fill="auto"/>
          </w:tcPr>
          <w:p w14:paraId="7233CF53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>Жеке жұмыс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48A59AAA" w14:textId="77777777" w:rsidR="00FC5F07" w:rsidRPr="00C03CF5" w:rsidRDefault="00FC5F07" w:rsidP="00C03CF5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  <w:r w:rsidRPr="00C03CF5">
              <w:rPr>
                <w:b/>
                <w:sz w:val="20"/>
                <w:szCs w:val="20"/>
                <w:lang w:val="kk-KZ"/>
              </w:rPr>
              <w:t>«Салют» әдісі арқылы жылдам сұраққа жауап беруді орындатады</w:t>
            </w:r>
          </w:p>
        </w:tc>
        <w:tc>
          <w:tcPr>
            <w:tcW w:w="2409" w:type="dxa"/>
            <w:shd w:val="clear" w:color="auto" w:fill="auto"/>
          </w:tcPr>
          <w:p w14:paraId="142B3ACF" w14:textId="77777777" w:rsidR="00FC5F07" w:rsidRPr="00C03CF5" w:rsidRDefault="00FC5F07" w:rsidP="00C03CF5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03CF5">
              <w:rPr>
                <w:sz w:val="20"/>
                <w:szCs w:val="20"/>
                <w:lang w:val="kk-KZ"/>
              </w:rPr>
              <w:t>Оқушылар 1 минутта көбірек сұрақ алып, жауап беру керек</w:t>
            </w:r>
          </w:p>
        </w:tc>
        <w:tc>
          <w:tcPr>
            <w:tcW w:w="1276" w:type="dxa"/>
            <w:shd w:val="clear" w:color="auto" w:fill="auto"/>
          </w:tcPr>
          <w:p w14:paraId="4A443407" w14:textId="77777777" w:rsidR="008F7CB1" w:rsidRPr="00C03CF5" w:rsidRDefault="008F7CB1" w:rsidP="00C03CF5">
            <w:pPr>
              <w:suppressAutoHyphens/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>ҚБ:</w:t>
            </w:r>
            <w:r w:rsidRPr="00C03CF5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</w:p>
          <w:p w14:paraId="597BE2E0" w14:textId="358CC151" w:rsidR="00FC5F07" w:rsidRPr="00C03CF5" w:rsidRDefault="008F7CB1" w:rsidP="00C03CF5">
            <w:pPr>
              <w:pStyle w:val="HTML"/>
              <w:rPr>
                <w:rFonts w:ascii="Times New Roman" w:hAnsi="Times New Roman"/>
                <w:bCs/>
                <w:color w:val="000000"/>
                <w:lang w:val="kk-KZ" w:eastAsia="ru-RU"/>
              </w:rPr>
            </w:pPr>
            <w:r w:rsidRPr="00C03CF5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73E112EB" wp14:editId="1C9FC10D">
                  <wp:extent cx="495300" cy="277368"/>
                  <wp:effectExtent l="0" t="0" r="0" b="0"/>
                  <wp:docPr id="93" name="Рисунок 7" descr="https://avatars.mds.yandex.net/get-zen_doc/1864855/pub_5e0c893b2beb4900b11ebd7a_5e15139a34808200b16e2f66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zen_doc/1864855/pub_5e0c893b2beb4900b11ebd7a_5e15139a34808200b16e2f66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964" cy="28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shd w:val="clear" w:color="auto" w:fill="auto"/>
          </w:tcPr>
          <w:p w14:paraId="00BB96C0" w14:textId="77777777" w:rsidR="00FC5F07" w:rsidRPr="00C03CF5" w:rsidRDefault="00FC5F07" w:rsidP="00C03CF5">
            <w:pPr>
              <w:pStyle w:val="Standard"/>
              <w:spacing w:line="240" w:lineRule="auto"/>
              <w:rPr>
                <w:sz w:val="20"/>
                <w:szCs w:val="20"/>
                <w:lang w:val="kk-KZ"/>
              </w:rPr>
            </w:pPr>
          </w:p>
        </w:tc>
      </w:tr>
      <w:tr w:rsidR="00FC5F07" w:rsidRPr="00C03CF5" w14:paraId="65C9B5CF" w14:textId="77777777" w:rsidTr="00C03CF5">
        <w:trPr>
          <w:trHeight w:val="132"/>
        </w:trPr>
        <w:tc>
          <w:tcPr>
            <w:tcW w:w="992" w:type="dxa"/>
            <w:shd w:val="clear" w:color="auto" w:fill="auto"/>
          </w:tcPr>
          <w:p w14:paraId="1DCF8A7A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>5минут</w:t>
            </w:r>
          </w:p>
          <w:p w14:paraId="3E002896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721DA29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8BB1E4D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D864DC9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462DB61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F86FD65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shd w:val="clear" w:color="auto" w:fill="auto"/>
          </w:tcPr>
          <w:p w14:paraId="18B3C769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998" w:type="dxa"/>
            <w:gridSpan w:val="2"/>
            <w:shd w:val="clear" w:color="auto" w:fill="auto"/>
          </w:tcPr>
          <w:p w14:paraId="43F5D811" w14:textId="77777777" w:rsidR="00FC5F07" w:rsidRPr="00C03CF5" w:rsidRDefault="00FC5F07" w:rsidP="00C03CF5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C03CF5">
              <w:rPr>
                <w:b/>
                <w:bCs/>
                <w:sz w:val="20"/>
                <w:szCs w:val="20"/>
                <w:lang w:val="kk-KZ"/>
              </w:rPr>
              <w:t xml:space="preserve">Бүгінгі сабақта: </w:t>
            </w:r>
          </w:p>
          <w:p w14:paraId="78FA3864" w14:textId="0A1AAD2F" w:rsidR="00FC5F07" w:rsidRPr="00C03CF5" w:rsidRDefault="00FC5F07" w:rsidP="00C03CF5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C03CF5">
              <w:rPr>
                <w:rFonts w:ascii="Times New Roman" w:hAnsi="Times New Roman"/>
                <w:position w:val="-30"/>
                <w:sz w:val="20"/>
                <w:szCs w:val="20"/>
                <w:lang w:val="kk-KZ"/>
              </w:rPr>
              <w:t>Кері байланыс:  Көңіл-күй смайлдары арқылы</w:t>
            </w:r>
            <w:r w:rsidR="008F7CB1" w:rsidRPr="00C03CF5">
              <w:rPr>
                <w:rFonts w:ascii="Times New Roman" w:hAnsi="Times New Roman"/>
                <w:position w:val="-30"/>
                <w:sz w:val="20"/>
                <w:szCs w:val="20"/>
                <w:lang w:val="kk-KZ"/>
              </w:rPr>
              <w:t>. Бағалау парағындағы ұпайларды қорытып, бағалау</w:t>
            </w:r>
          </w:p>
          <w:p w14:paraId="32524386" w14:textId="57DC6C4F" w:rsidR="00FC5F07" w:rsidRPr="00C03CF5" w:rsidRDefault="00FC5F07" w:rsidP="00C03CF5">
            <w:pPr>
              <w:tabs>
                <w:tab w:val="left" w:pos="904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kk-KZ"/>
              </w:rPr>
            </w:pPr>
            <w:r w:rsidRPr="00C03CF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kk-KZ"/>
              </w:rPr>
              <w:t>Үйге тапсырма</w:t>
            </w:r>
            <w:r w:rsidR="00092FD2" w:rsidRPr="00C03CF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kk-KZ"/>
              </w:rPr>
              <w:t>сын беру.</w:t>
            </w:r>
          </w:p>
        </w:tc>
        <w:tc>
          <w:tcPr>
            <w:tcW w:w="2409" w:type="dxa"/>
            <w:shd w:val="clear" w:color="auto" w:fill="auto"/>
          </w:tcPr>
          <w:p w14:paraId="5FE0BF04" w14:textId="47D712EB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>Тақырыпты меңгергенін анықтау</w:t>
            </w:r>
          </w:p>
          <w:p w14:paraId="4C0CE9D9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>Кері байланыс жасайды.</w:t>
            </w:r>
          </w:p>
        </w:tc>
        <w:tc>
          <w:tcPr>
            <w:tcW w:w="1276" w:type="dxa"/>
            <w:shd w:val="clear" w:color="auto" w:fill="auto"/>
          </w:tcPr>
          <w:p w14:paraId="5A76C7FC" w14:textId="4824674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</w:p>
          <w:p w14:paraId="19E3023D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ACF971" wp14:editId="303240D1">
                  <wp:extent cx="709807" cy="609600"/>
                  <wp:effectExtent l="0" t="0" r="0" b="0"/>
                  <wp:docPr id="18" name="Рисунок 1" descr="https://kzref.org/kapizina-eliya-esimbekizi/17341_html_5ad117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zref.org/kapizina-eliya-esimbekizi/17341_html_5ad1179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70" b="21591"/>
                          <a:stretch/>
                        </pic:blipFill>
                        <pic:spPr bwMode="auto">
                          <a:xfrm>
                            <a:off x="0" y="0"/>
                            <a:ext cx="715148" cy="614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shd w:val="clear" w:color="auto" w:fill="auto"/>
          </w:tcPr>
          <w:p w14:paraId="33E3EC00" w14:textId="20FD9EBC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Оқу құралдары; оқулық; тақта; </w:t>
            </w:r>
          </w:p>
          <w:p w14:paraId="49E19B3C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3CF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Презентация </w:t>
            </w:r>
          </w:p>
          <w:p w14:paraId="6F0D2177" w14:textId="77777777" w:rsidR="00FC5F07" w:rsidRPr="00C03CF5" w:rsidRDefault="00FC5F07" w:rsidP="00C03C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14:paraId="00FF5379" w14:textId="77777777" w:rsidR="00005A8B" w:rsidRPr="00C03CF5" w:rsidRDefault="00005A8B" w:rsidP="00C03CF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005A8B" w:rsidRPr="00C0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CD4"/>
    <w:multiLevelType w:val="multilevel"/>
    <w:tmpl w:val="8566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C4FE7"/>
    <w:multiLevelType w:val="hybridMultilevel"/>
    <w:tmpl w:val="5740A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B3BDC"/>
    <w:multiLevelType w:val="multilevel"/>
    <w:tmpl w:val="3A84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07"/>
    <w:rsid w:val="00005A8B"/>
    <w:rsid w:val="00092FD2"/>
    <w:rsid w:val="00103E6C"/>
    <w:rsid w:val="0056249C"/>
    <w:rsid w:val="008F7CB1"/>
    <w:rsid w:val="00C03CF5"/>
    <w:rsid w:val="00F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576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5F0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C5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5F07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FC5F07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FC5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FC5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FC5F07"/>
    <w:pPr>
      <w:widowControl w:val="0"/>
      <w:suppressAutoHyphens/>
      <w:autoSpaceDN w:val="0"/>
      <w:spacing w:after="0" w:line="260" w:lineRule="exact"/>
    </w:pPr>
    <w:rPr>
      <w:rFonts w:ascii="Times New Roman" w:eastAsia="Times New Roman" w:hAnsi="Times New Roman" w:cs="Times New Roman"/>
      <w:kern w:val="3"/>
      <w:szCs w:val="24"/>
      <w:lang w:val="en-GB"/>
    </w:rPr>
  </w:style>
  <w:style w:type="character" w:customStyle="1" w:styleId="a6">
    <w:name w:val="Без интервала Знак"/>
    <w:basedOn w:val="a0"/>
    <w:link w:val="a7"/>
    <w:uiPriority w:val="1"/>
    <w:locked/>
    <w:rsid w:val="00FC5F07"/>
  </w:style>
  <w:style w:type="paragraph" w:styleId="a7">
    <w:name w:val="No Spacing"/>
    <w:link w:val="a6"/>
    <w:uiPriority w:val="1"/>
    <w:qFormat/>
    <w:rsid w:val="00FC5F07"/>
    <w:pPr>
      <w:spacing w:after="0" w:line="240" w:lineRule="auto"/>
    </w:pPr>
  </w:style>
  <w:style w:type="character" w:styleId="a8">
    <w:name w:val="Emphasis"/>
    <w:basedOn w:val="a0"/>
    <w:uiPriority w:val="20"/>
    <w:qFormat/>
    <w:rsid w:val="00FC5F07"/>
    <w:rPr>
      <w:i/>
      <w:iCs/>
    </w:rPr>
  </w:style>
  <w:style w:type="character" w:customStyle="1" w:styleId="bllp-c-text">
    <w:name w:val="bllp-c-text"/>
    <w:basedOn w:val="a0"/>
    <w:rsid w:val="00FC5F07"/>
  </w:style>
  <w:style w:type="paragraph" w:styleId="a9">
    <w:name w:val="Balloon Text"/>
    <w:basedOn w:val="a"/>
    <w:link w:val="aa"/>
    <w:uiPriority w:val="99"/>
    <w:semiHidden/>
    <w:unhideWhenUsed/>
    <w:rsid w:val="00C0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3CF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C5F0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C5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5F07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FC5F07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FC5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FC5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FC5F07"/>
    <w:pPr>
      <w:widowControl w:val="0"/>
      <w:suppressAutoHyphens/>
      <w:autoSpaceDN w:val="0"/>
      <w:spacing w:after="0" w:line="260" w:lineRule="exact"/>
    </w:pPr>
    <w:rPr>
      <w:rFonts w:ascii="Times New Roman" w:eastAsia="Times New Roman" w:hAnsi="Times New Roman" w:cs="Times New Roman"/>
      <w:kern w:val="3"/>
      <w:szCs w:val="24"/>
      <w:lang w:val="en-GB"/>
    </w:rPr>
  </w:style>
  <w:style w:type="character" w:customStyle="1" w:styleId="a6">
    <w:name w:val="Без интервала Знак"/>
    <w:basedOn w:val="a0"/>
    <w:link w:val="a7"/>
    <w:uiPriority w:val="1"/>
    <w:locked/>
    <w:rsid w:val="00FC5F07"/>
  </w:style>
  <w:style w:type="paragraph" w:styleId="a7">
    <w:name w:val="No Spacing"/>
    <w:link w:val="a6"/>
    <w:uiPriority w:val="1"/>
    <w:qFormat/>
    <w:rsid w:val="00FC5F07"/>
    <w:pPr>
      <w:spacing w:after="0" w:line="240" w:lineRule="auto"/>
    </w:pPr>
  </w:style>
  <w:style w:type="character" w:styleId="a8">
    <w:name w:val="Emphasis"/>
    <w:basedOn w:val="a0"/>
    <w:uiPriority w:val="20"/>
    <w:qFormat/>
    <w:rsid w:val="00FC5F07"/>
    <w:rPr>
      <w:i/>
      <w:iCs/>
    </w:rPr>
  </w:style>
  <w:style w:type="character" w:customStyle="1" w:styleId="bllp-c-text">
    <w:name w:val="bllp-c-text"/>
    <w:basedOn w:val="a0"/>
    <w:rsid w:val="00FC5F07"/>
  </w:style>
  <w:style w:type="paragraph" w:styleId="a9">
    <w:name w:val="Balloon Text"/>
    <w:basedOn w:val="a"/>
    <w:link w:val="aa"/>
    <w:uiPriority w:val="99"/>
    <w:semiHidden/>
    <w:unhideWhenUsed/>
    <w:rsid w:val="00C0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3C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d82_kz@mail.ru</dc:creator>
  <cp:keywords/>
  <dc:description/>
  <cp:lastModifiedBy>Пользователь</cp:lastModifiedBy>
  <cp:revision>2</cp:revision>
  <dcterms:created xsi:type="dcterms:W3CDTF">2024-03-28T07:09:00Z</dcterms:created>
  <dcterms:modified xsi:type="dcterms:W3CDTF">2024-04-30T12:24:00Z</dcterms:modified>
</cp:coreProperties>
</file>